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281"/>
      </w:tblGrid>
      <w:tr w:rsidR="00CD750E" w14:paraId="305F403B" w14:textId="77777777">
        <w:tc>
          <w:tcPr>
            <w:tcW w:w="2235" w:type="dxa"/>
          </w:tcPr>
          <w:p w14:paraId="0F220B44" w14:textId="77777777" w:rsidR="00CD750E" w:rsidRDefault="00CD750E" w:rsidP="00CD750E">
            <w:pPr>
              <w:pStyle w:val="MinorHeading"/>
            </w:pPr>
            <w:r>
              <w:t>High Frequency Word Review</w:t>
            </w:r>
          </w:p>
        </w:tc>
        <w:tc>
          <w:tcPr>
            <w:tcW w:w="6281" w:type="dxa"/>
          </w:tcPr>
          <w:p w14:paraId="11E24434" w14:textId="262181B8" w:rsidR="00CD750E" w:rsidRDefault="00AD57F5" w:rsidP="00CD750E">
            <w:pPr>
              <w:pStyle w:val="TeachingInstructions"/>
            </w:pPr>
            <w:r>
              <w:t>had (pp1,4,9), his, out, like, her (p9), went (pp4,7,11) was (pp3, 4, 9, 13,14)</w:t>
            </w:r>
          </w:p>
        </w:tc>
      </w:tr>
      <w:tr w:rsidR="00CD750E" w14:paraId="42E03000" w14:textId="77777777">
        <w:tc>
          <w:tcPr>
            <w:tcW w:w="2235" w:type="dxa"/>
          </w:tcPr>
          <w:p w14:paraId="512FD9E5" w14:textId="77777777" w:rsidR="00CD750E" w:rsidRDefault="00CD750E" w:rsidP="00CD750E">
            <w:pPr>
              <w:pStyle w:val="MinorHeading"/>
            </w:pPr>
            <w:r>
              <w:t>Easy Reading</w:t>
            </w:r>
          </w:p>
        </w:tc>
        <w:tc>
          <w:tcPr>
            <w:tcW w:w="6281" w:type="dxa"/>
          </w:tcPr>
          <w:p w14:paraId="33C70474" w14:textId="77777777" w:rsidR="00CD750E" w:rsidRDefault="00CD750E" w:rsidP="00CD750E">
            <w:pPr>
              <w:pStyle w:val="TeachingInstructions"/>
            </w:pPr>
            <w:r>
              <w:t>Use the last book from the previous session</w:t>
            </w:r>
          </w:p>
          <w:p w14:paraId="75029CF2" w14:textId="77777777" w:rsidR="00CD750E" w:rsidRDefault="00CD750E" w:rsidP="00CD750E">
            <w:pPr>
              <w:pStyle w:val="TeachingInstructions"/>
            </w:pPr>
            <w:r>
              <w:t>Help students to work out unknown words from meaning: “What would make sense there? What would look right and sound right?”</w:t>
            </w:r>
          </w:p>
          <w:p w14:paraId="004BE2B5" w14:textId="77777777" w:rsidR="003C3650" w:rsidRDefault="003C3650" w:rsidP="00CD750E">
            <w:pPr>
              <w:pStyle w:val="TeachingInstructions"/>
            </w:pPr>
            <w:r>
              <w:t>Get students to check any errors: “Did that make sense?” “You said _______. Does that look right?”. “Can we say it that way?”</w:t>
            </w:r>
          </w:p>
          <w:p w14:paraId="7A44F7B7" w14:textId="77777777" w:rsidR="003C3650" w:rsidRDefault="003C3650" w:rsidP="00CD750E">
            <w:pPr>
              <w:pStyle w:val="TeachingInstructions"/>
            </w:pPr>
            <w:r>
              <w:t>Get students to reread parts for fluency and phrasing.</w:t>
            </w:r>
          </w:p>
        </w:tc>
      </w:tr>
      <w:tr w:rsidR="00CD750E" w14:paraId="59F62EA5" w14:textId="77777777">
        <w:tc>
          <w:tcPr>
            <w:tcW w:w="2235" w:type="dxa"/>
          </w:tcPr>
          <w:p w14:paraId="2D9E5647" w14:textId="77777777" w:rsidR="00CD750E" w:rsidRDefault="00CD750E" w:rsidP="00CD750E">
            <w:pPr>
              <w:pStyle w:val="MinorHeading"/>
            </w:pPr>
            <w:r>
              <w:t>New Book</w:t>
            </w:r>
          </w:p>
        </w:tc>
        <w:tc>
          <w:tcPr>
            <w:tcW w:w="6281" w:type="dxa"/>
          </w:tcPr>
          <w:p w14:paraId="2E60B950" w14:textId="77777777" w:rsidR="00CD750E" w:rsidRDefault="00CD750E" w:rsidP="00CD750E">
            <w:pPr>
              <w:pStyle w:val="MinorHeading"/>
            </w:pPr>
            <w:r>
              <w:t>Orientation</w:t>
            </w:r>
          </w:p>
          <w:p w14:paraId="4FB1EB88" w14:textId="19D3A25D" w:rsidR="003C3650" w:rsidRDefault="003C3650" w:rsidP="003C3650">
            <w:pPr>
              <w:pStyle w:val="TeachingInstructions"/>
            </w:pPr>
            <w:r>
              <w:t>The title of this book is “</w:t>
            </w:r>
            <w:r w:rsidR="005362E3">
              <w:t>Joey</w:t>
            </w:r>
            <w:r>
              <w:t>”</w:t>
            </w:r>
            <w:r w:rsidR="004E0318">
              <w:t>. When we think about the title and look at the picture on the front cover, what predictions do we have about</w:t>
            </w:r>
            <w:r w:rsidR="005362E3">
              <w:t xml:space="preserve"> what this book might be about?</w:t>
            </w:r>
          </w:p>
          <w:p w14:paraId="2F01F157" w14:textId="25666953" w:rsidR="005362E3" w:rsidRPr="00A85420" w:rsidRDefault="005362E3" w:rsidP="005362E3">
            <w:pPr>
              <w:rPr>
                <w:b/>
              </w:rPr>
            </w:pPr>
            <w:r w:rsidRPr="006968CF">
              <w:rPr>
                <w:b/>
              </w:rPr>
              <w:t>Brief Overview:</w:t>
            </w:r>
            <w:r>
              <w:rPr>
                <w:b/>
              </w:rPr>
              <w:t xml:space="preserve"> </w:t>
            </w:r>
            <w:r>
              <w:t>This book is about a kangaroo and a baby kangaroo, that we call a “joey”. Some dogs chase the kangaroos so the mother has to drop the joey off so she can escape.  The joey hides until the mother kangaroo comes back to get him.</w:t>
            </w:r>
          </w:p>
          <w:p w14:paraId="78946E45" w14:textId="7EF8B390" w:rsidR="005362E3" w:rsidRDefault="005362E3" w:rsidP="005362E3">
            <w:r w:rsidRPr="0004656D">
              <w:t xml:space="preserve"> (P2</w:t>
            </w:r>
            <w:r>
              <w:t>/3</w:t>
            </w:r>
            <w:r w:rsidRPr="0004656D">
              <w:t>)</w:t>
            </w:r>
            <w:r>
              <w:t xml:space="preserve">In this picture you can see that the joey is still very small. </w:t>
            </w:r>
          </w:p>
          <w:p w14:paraId="71573AD5" w14:textId="126C2900" w:rsidR="005362E3" w:rsidRDefault="005362E3" w:rsidP="005362E3">
            <w:r w:rsidRPr="0004656D">
              <w:t>(P4</w:t>
            </w:r>
            <w:r>
              <w:t>/5) Joey is growing up so he isn’t always in the pouch.</w:t>
            </w:r>
          </w:p>
          <w:p w14:paraId="3A7901A1" w14:textId="3BFD7548" w:rsidR="005362E3" w:rsidRPr="0004656D" w:rsidRDefault="005362E3" w:rsidP="005362E3">
            <w:r>
              <w:t>(P6/7) The dogs are chasing the kangaroos so they run away. What do you think the mother kangaroo is doing in this picture with her head up?</w:t>
            </w:r>
          </w:p>
          <w:p w14:paraId="4F4047E4" w14:textId="7A2C12FE" w:rsidR="005362E3" w:rsidRPr="0004656D" w:rsidRDefault="005362E3" w:rsidP="005362E3">
            <w:r>
              <w:t>(P8/9</w:t>
            </w:r>
            <w:r w:rsidRPr="0004656D">
              <w:t xml:space="preserve">) </w:t>
            </w:r>
            <w:r>
              <w:t>This picture shows the kangaroo hopping away from the dogs.  Is she going slowly or fast?</w:t>
            </w:r>
          </w:p>
          <w:p w14:paraId="7012DDD3" w14:textId="7665BB40" w:rsidR="005362E3" w:rsidRPr="0004656D" w:rsidRDefault="005362E3" w:rsidP="005362E3">
            <w:r w:rsidRPr="0004656D">
              <w:t>(P10</w:t>
            </w:r>
            <w:r>
              <w:t>/11</w:t>
            </w:r>
            <w:r w:rsidRPr="0004656D">
              <w:t xml:space="preserve">) </w:t>
            </w:r>
            <w:r>
              <w:t>What is happening on this page? Why is Joey out of the pouch?</w:t>
            </w:r>
          </w:p>
          <w:p w14:paraId="1ED4EC5A" w14:textId="63D9B43B" w:rsidR="005362E3" w:rsidRDefault="005362E3" w:rsidP="005362E3">
            <w:r w:rsidRPr="0004656D">
              <w:t>(p12</w:t>
            </w:r>
            <w:r>
              <w:t>/13</w:t>
            </w:r>
            <w:r w:rsidRPr="0004656D">
              <w:t>)</w:t>
            </w:r>
            <w:r>
              <w:t xml:space="preserve"> Joey is in the long grass, he stayed very still. What are the dogs doing?</w:t>
            </w:r>
          </w:p>
          <w:p w14:paraId="697C068B" w14:textId="61EA39CB" w:rsidR="005362E3" w:rsidRDefault="005362E3" w:rsidP="005362E3">
            <w:r w:rsidRPr="0004656D">
              <w:t xml:space="preserve"> (p14</w:t>
            </w:r>
            <w:r>
              <w:t>/15</w:t>
            </w:r>
            <w:r w:rsidRPr="0004656D">
              <w:t xml:space="preserve">) </w:t>
            </w:r>
            <w:r w:rsidR="002400B0">
              <w:t>Why is this picture a different colour? Are there other ways we can tell it is night?</w:t>
            </w:r>
          </w:p>
          <w:p w14:paraId="4D6FED7A" w14:textId="72CC6C8B" w:rsidR="00CD750E" w:rsidRDefault="005362E3" w:rsidP="002400B0">
            <w:r w:rsidRPr="0004656D">
              <w:t xml:space="preserve">(P16) </w:t>
            </w:r>
            <w:r w:rsidR="002400B0">
              <w:t>This is the end of the story. Is it a happy ending? How do you know?</w:t>
            </w:r>
          </w:p>
        </w:tc>
      </w:tr>
      <w:tr w:rsidR="00CD750E" w14:paraId="7E371989" w14:textId="77777777">
        <w:tc>
          <w:tcPr>
            <w:tcW w:w="2235" w:type="dxa"/>
          </w:tcPr>
          <w:p w14:paraId="54685B2A" w14:textId="77777777" w:rsidR="00CD750E" w:rsidRDefault="00CD750E" w:rsidP="00CD750E">
            <w:pPr>
              <w:pStyle w:val="MinorHeading"/>
            </w:pPr>
            <w:r>
              <w:t>New high frequency words</w:t>
            </w:r>
          </w:p>
        </w:tc>
        <w:tc>
          <w:tcPr>
            <w:tcW w:w="6281" w:type="dxa"/>
          </w:tcPr>
          <w:p w14:paraId="427E3153" w14:textId="28E34B84" w:rsidR="00CD750E" w:rsidRDefault="002400B0" w:rsidP="00CD750E">
            <w:pPr>
              <w:pStyle w:val="MinorHeading"/>
            </w:pPr>
            <w:r>
              <w:t>had (pp1,4,9), his, out, like, her (p9), went (pp4,7,11) was (pp3, 4, 9, 13,14)</w:t>
            </w:r>
          </w:p>
        </w:tc>
      </w:tr>
      <w:tr w:rsidR="00CD750E" w14:paraId="22B3C575" w14:textId="77777777">
        <w:tc>
          <w:tcPr>
            <w:tcW w:w="2235" w:type="dxa"/>
          </w:tcPr>
          <w:p w14:paraId="22DB9B8D" w14:textId="77777777" w:rsidR="00CD750E" w:rsidRDefault="00CD750E" w:rsidP="00CD750E">
            <w:pPr>
              <w:pStyle w:val="MinorHeading"/>
            </w:pPr>
            <w:r>
              <w:t>Letter patterns</w:t>
            </w:r>
          </w:p>
        </w:tc>
        <w:tc>
          <w:tcPr>
            <w:tcW w:w="6281" w:type="dxa"/>
          </w:tcPr>
          <w:p w14:paraId="5DEB3096" w14:textId="2BC65D29" w:rsidR="00CD750E" w:rsidRDefault="002400B0" w:rsidP="00CD750E">
            <w:pPr>
              <w:pStyle w:val="MinorHeading"/>
            </w:pPr>
            <w:r>
              <w:t>jump/jumped, slow/slowed, stay/stayed, want/wanted</w:t>
            </w:r>
          </w:p>
        </w:tc>
      </w:tr>
      <w:tr w:rsidR="00CD750E" w14:paraId="749A2C4D" w14:textId="77777777">
        <w:tc>
          <w:tcPr>
            <w:tcW w:w="2235" w:type="dxa"/>
          </w:tcPr>
          <w:p w14:paraId="65AAE09C" w14:textId="77777777" w:rsidR="00CD750E" w:rsidRDefault="00CD750E" w:rsidP="00CD750E">
            <w:pPr>
              <w:pStyle w:val="MinorHeading"/>
            </w:pPr>
            <w:r>
              <w:t>Other teaching focus</w:t>
            </w:r>
          </w:p>
        </w:tc>
        <w:tc>
          <w:tcPr>
            <w:tcW w:w="6281" w:type="dxa"/>
          </w:tcPr>
          <w:p w14:paraId="6777A8F8" w14:textId="73F0BF0A" w:rsidR="00CD750E" w:rsidRDefault="00CD750E" w:rsidP="00CD750E">
            <w:pPr>
              <w:pStyle w:val="MinorHeading"/>
            </w:pPr>
          </w:p>
        </w:tc>
      </w:tr>
    </w:tbl>
    <w:p w14:paraId="59A269A0" w14:textId="77777777" w:rsidR="0055645F" w:rsidRDefault="0055645F"/>
    <w:p w14:paraId="46BB0F71" w14:textId="77777777" w:rsidR="0068753C" w:rsidRDefault="0068753C"/>
    <w:p w14:paraId="114C469C" w14:textId="77777777" w:rsidR="0068753C" w:rsidRDefault="00891B32" w:rsidP="003970CE">
      <w:pPr>
        <w:pStyle w:val="MinorHeading"/>
        <w:pageBreakBefore/>
      </w:pPr>
      <w:r>
        <w:lastRenderedPageBreak/>
        <w:t>Factual:</w:t>
      </w:r>
    </w:p>
    <w:p w14:paraId="363D7902" w14:textId="07A5B0F3" w:rsidR="00891B32" w:rsidRDefault="00E420B5" w:rsidP="00891B32">
      <w:pPr>
        <w:pStyle w:val="ListParagraph"/>
        <w:numPr>
          <w:ilvl w:val="0"/>
          <w:numId w:val="1"/>
        </w:numPr>
      </w:pPr>
      <w:r>
        <w:t>Where does Joey like to go to feel safe?</w:t>
      </w:r>
    </w:p>
    <w:p w14:paraId="6F580D40" w14:textId="6A70559E" w:rsidR="00891B32" w:rsidRDefault="00E420B5" w:rsidP="00891B32">
      <w:pPr>
        <w:pStyle w:val="ListParagraph"/>
        <w:numPr>
          <w:ilvl w:val="0"/>
          <w:numId w:val="1"/>
        </w:numPr>
      </w:pPr>
      <w:r>
        <w:t>What chased the kangaroos?</w:t>
      </w:r>
    </w:p>
    <w:p w14:paraId="2001540D" w14:textId="41CD6EEC" w:rsidR="00891B32" w:rsidRDefault="00E420B5" w:rsidP="00891B32">
      <w:pPr>
        <w:pStyle w:val="ListParagraph"/>
        <w:numPr>
          <w:ilvl w:val="0"/>
          <w:numId w:val="1"/>
        </w:numPr>
      </w:pPr>
      <w:r>
        <w:t>Where did Mother Kangaroo put Joey when she was chased? (p11)</w:t>
      </w:r>
    </w:p>
    <w:p w14:paraId="6E023DAD" w14:textId="1F5CAFB5" w:rsidR="00891B32" w:rsidRDefault="00E420B5" w:rsidP="00891B32">
      <w:pPr>
        <w:pStyle w:val="ListParagraph"/>
        <w:numPr>
          <w:ilvl w:val="0"/>
          <w:numId w:val="1"/>
        </w:numPr>
      </w:pPr>
      <w:r>
        <w:t>Why didn’t the dogs find Joey? (p13)</w:t>
      </w:r>
    </w:p>
    <w:p w14:paraId="67051693" w14:textId="77777777" w:rsidR="00891B32" w:rsidRDefault="00891B32" w:rsidP="00891B32">
      <w:pPr>
        <w:pStyle w:val="MinorHeading"/>
      </w:pPr>
      <w:r>
        <w:t>Inferential</w:t>
      </w:r>
      <w:r w:rsidR="002240E0">
        <w:t xml:space="preserve"> (Explain your answer)</w:t>
      </w:r>
    </w:p>
    <w:p w14:paraId="493FE1A4" w14:textId="09805B85" w:rsidR="00891B32" w:rsidRDefault="002240E0" w:rsidP="002240E0">
      <w:pPr>
        <w:pStyle w:val="TeachingInstructions"/>
        <w:numPr>
          <w:ilvl w:val="0"/>
          <w:numId w:val="2"/>
        </w:numPr>
      </w:pPr>
      <w:r>
        <w:t xml:space="preserve">Why </w:t>
      </w:r>
      <w:r w:rsidR="00E420B5">
        <w:t>was Joey scared when his mother dropped him off?</w:t>
      </w:r>
    </w:p>
    <w:p w14:paraId="32C01B0F" w14:textId="54BF84CC" w:rsidR="000C4D60" w:rsidRDefault="00885D59" w:rsidP="002240E0">
      <w:pPr>
        <w:pStyle w:val="TeachingInstructions"/>
        <w:numPr>
          <w:ilvl w:val="0"/>
          <w:numId w:val="2"/>
        </w:numPr>
      </w:pPr>
      <w:r>
        <w:t>On page 9, where have all the other kangaroos gone?</w:t>
      </w:r>
    </w:p>
    <w:p w14:paraId="0EDAD70F" w14:textId="77777777" w:rsidR="00891B32" w:rsidRDefault="00891B32" w:rsidP="002240E0">
      <w:pPr>
        <w:pStyle w:val="MinorHeading"/>
      </w:pPr>
      <w:r>
        <w:t>Interpretive</w:t>
      </w:r>
    </w:p>
    <w:p w14:paraId="7C790E4C" w14:textId="1EEC4178" w:rsidR="001D030F" w:rsidRDefault="00BF0138" w:rsidP="000C4D60">
      <w:pPr>
        <w:pStyle w:val="TeachingInstructions"/>
        <w:numPr>
          <w:ilvl w:val="0"/>
          <w:numId w:val="3"/>
        </w:numPr>
      </w:pPr>
      <w:r>
        <w:t>On page 15, the author uses “Thump…thump…thump” to tell us that Joey hears a noise. Why did the author use this noise rather than saying “Joey heard his mother coming”?</w:t>
      </w:r>
    </w:p>
    <w:p w14:paraId="3540533A" w14:textId="6125C64B" w:rsidR="00D84635" w:rsidRDefault="00D84635" w:rsidP="000C4D60">
      <w:pPr>
        <w:pStyle w:val="TeachingInstructions"/>
        <w:numPr>
          <w:ilvl w:val="0"/>
          <w:numId w:val="3"/>
        </w:numPr>
      </w:pPr>
      <w:r>
        <w:t>There are several pictures which clearly show movement – how does the illustrator do this?</w:t>
      </w:r>
    </w:p>
    <w:p w14:paraId="4B266E1F" w14:textId="77777777" w:rsidR="00891B32" w:rsidRDefault="00891B32" w:rsidP="00891B32">
      <w:pPr>
        <w:pStyle w:val="MinorHeading"/>
      </w:pPr>
      <w:r>
        <w:t>Critical/Evaluative</w:t>
      </w:r>
    </w:p>
    <w:p w14:paraId="1C5B867D" w14:textId="599CDD11" w:rsidR="001D030F" w:rsidRDefault="00885D59" w:rsidP="001D030F">
      <w:pPr>
        <w:pStyle w:val="TeachingInstructions"/>
        <w:numPr>
          <w:ilvl w:val="0"/>
          <w:numId w:val="4"/>
        </w:numPr>
      </w:pPr>
      <w:r>
        <w:t>What do you think about the way Mother Kangaroo dropped Joey off in the grass?</w:t>
      </w:r>
    </w:p>
    <w:p w14:paraId="7E431A1C" w14:textId="08A17634" w:rsidR="001D030F" w:rsidRDefault="00D84635" w:rsidP="001D030F">
      <w:pPr>
        <w:pStyle w:val="TeachingInstructions"/>
        <w:numPr>
          <w:ilvl w:val="0"/>
          <w:numId w:val="4"/>
        </w:numPr>
      </w:pPr>
      <w:r>
        <w:t>Why do you think Joey stayed very still when he was dropped off? What else could he have done?</w:t>
      </w:r>
    </w:p>
    <w:p w14:paraId="6F4DA6EB" w14:textId="6A672AC8" w:rsidR="001D030F" w:rsidRDefault="00D84635" w:rsidP="001D030F">
      <w:pPr>
        <w:pStyle w:val="TeachingInstructions"/>
        <w:numPr>
          <w:ilvl w:val="0"/>
          <w:numId w:val="4"/>
        </w:numPr>
      </w:pPr>
      <w:r>
        <w:t>Should dogs chase kangaroos?</w:t>
      </w:r>
      <w:bookmarkStart w:id="0" w:name="_GoBack"/>
      <w:bookmarkEnd w:id="0"/>
    </w:p>
    <w:sectPr w:rsidR="001D030F" w:rsidSect="002400B0">
      <w:headerReference w:type="default" r:id="rId8"/>
      <w:headerReference w:type="first" r:id="rId9"/>
      <w:pgSz w:w="11900" w:h="16840"/>
      <w:pgMar w:top="1077" w:right="1191" w:bottom="1191" w:left="164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5AC46" w14:textId="77777777" w:rsidR="00885D59" w:rsidRDefault="00885D59" w:rsidP="0017559F">
      <w:pPr>
        <w:spacing w:after="0"/>
      </w:pPr>
      <w:r>
        <w:separator/>
      </w:r>
    </w:p>
  </w:endnote>
  <w:endnote w:type="continuationSeparator" w:id="0">
    <w:p w14:paraId="3C9843BA" w14:textId="77777777" w:rsidR="00885D59" w:rsidRDefault="00885D59" w:rsidP="00175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9843A" w14:textId="77777777" w:rsidR="00885D59" w:rsidRDefault="00885D59" w:rsidP="0017559F">
      <w:pPr>
        <w:spacing w:after="0"/>
      </w:pPr>
      <w:r>
        <w:separator/>
      </w:r>
    </w:p>
  </w:footnote>
  <w:footnote w:type="continuationSeparator" w:id="0">
    <w:p w14:paraId="04A86222" w14:textId="77777777" w:rsidR="00885D59" w:rsidRDefault="00885D59" w:rsidP="00175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E526F" w14:textId="56D29E91" w:rsidR="00885D59" w:rsidRPr="001B1AE0" w:rsidRDefault="00885D59" w:rsidP="001B1AE0">
    <w:pPr>
      <w:pStyle w:val="Header"/>
    </w:pPr>
    <w:r>
      <w:t>“Joey” PM Level 14 Book – Lesson Plan &amp; Comprehension Questions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D2792" w14:textId="77777777" w:rsidR="00885D59" w:rsidRDefault="00885D59" w:rsidP="001B1AE0">
    <w:pPr>
      <w:pStyle w:val="Header"/>
    </w:pPr>
    <w:r>
      <w:t>Guided Reading Lesson Plan</w:t>
    </w:r>
  </w:p>
  <w:p w14:paraId="2443DBC4" w14:textId="77777777" w:rsidR="00885D59" w:rsidRDefault="00885D59" w:rsidP="001B1AE0">
    <w:pPr>
      <w:pStyle w:val="Header"/>
    </w:pPr>
    <w:r>
      <w:t>Text: Joey</w:t>
    </w:r>
    <w:r>
      <w:tab/>
    </w:r>
    <w:r>
      <w:tab/>
      <w:t>Level: PM 14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56B"/>
    <w:multiLevelType w:val="hybridMultilevel"/>
    <w:tmpl w:val="B7327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C6854"/>
    <w:multiLevelType w:val="hybridMultilevel"/>
    <w:tmpl w:val="764258D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E46BC1"/>
    <w:multiLevelType w:val="hybridMultilevel"/>
    <w:tmpl w:val="32E84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4EF"/>
    <w:multiLevelType w:val="hybridMultilevel"/>
    <w:tmpl w:val="B7327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104C6"/>
    <w:multiLevelType w:val="hybridMultilevel"/>
    <w:tmpl w:val="A08ED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59F"/>
    <w:rsid w:val="0008274C"/>
    <w:rsid w:val="000C4D60"/>
    <w:rsid w:val="0017559F"/>
    <w:rsid w:val="001969B8"/>
    <w:rsid w:val="001B1AE0"/>
    <w:rsid w:val="001D030F"/>
    <w:rsid w:val="002240E0"/>
    <w:rsid w:val="002400B0"/>
    <w:rsid w:val="003970CE"/>
    <w:rsid w:val="003C3650"/>
    <w:rsid w:val="003C70E1"/>
    <w:rsid w:val="003E2428"/>
    <w:rsid w:val="004B7616"/>
    <w:rsid w:val="004E0318"/>
    <w:rsid w:val="005362E3"/>
    <w:rsid w:val="00551CC6"/>
    <w:rsid w:val="0055645F"/>
    <w:rsid w:val="005B2362"/>
    <w:rsid w:val="0068753C"/>
    <w:rsid w:val="006D6950"/>
    <w:rsid w:val="007429B6"/>
    <w:rsid w:val="00754EF5"/>
    <w:rsid w:val="007F5B21"/>
    <w:rsid w:val="00817BE9"/>
    <w:rsid w:val="00885D59"/>
    <w:rsid w:val="00891B32"/>
    <w:rsid w:val="009B481C"/>
    <w:rsid w:val="00A908B3"/>
    <w:rsid w:val="00AA015E"/>
    <w:rsid w:val="00AD57F5"/>
    <w:rsid w:val="00B00283"/>
    <w:rsid w:val="00B837B7"/>
    <w:rsid w:val="00B96BD4"/>
    <w:rsid w:val="00BB73EF"/>
    <w:rsid w:val="00BF0138"/>
    <w:rsid w:val="00C56AA0"/>
    <w:rsid w:val="00CD750E"/>
    <w:rsid w:val="00D11D16"/>
    <w:rsid w:val="00D21010"/>
    <w:rsid w:val="00D559EF"/>
    <w:rsid w:val="00D84635"/>
    <w:rsid w:val="00DA0A59"/>
    <w:rsid w:val="00E420B5"/>
    <w:rsid w:val="00EA7811"/>
    <w:rsid w:val="00ED35F2"/>
    <w:rsid w:val="00F4253F"/>
    <w:rsid w:val="00F568C6"/>
    <w:rsid w:val="00F93BE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30EE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5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559F"/>
    <w:rPr>
      <w:sz w:val="24"/>
      <w:szCs w:val="24"/>
    </w:rPr>
  </w:style>
  <w:style w:type="table" w:styleId="TableGrid">
    <w:name w:val="Table Grid"/>
    <w:basedOn w:val="TableNormal"/>
    <w:uiPriority w:val="59"/>
    <w:rsid w:val="00CD750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B32"/>
    <w:pPr>
      <w:ind w:left="720"/>
      <w:contextualSpacing/>
    </w:pPr>
  </w:style>
  <w:style w:type="paragraph" w:customStyle="1" w:styleId="MinorHeading">
    <w:name w:val="Minor Heading"/>
    <w:basedOn w:val="Normal"/>
    <w:qFormat/>
    <w:rsid w:val="00CD750E"/>
    <w:pPr>
      <w:spacing w:after="0"/>
    </w:pPr>
    <w:rPr>
      <w:rFonts w:asciiTheme="majorHAnsi" w:hAnsiTheme="majorHAnsi"/>
      <w:b/>
    </w:rPr>
  </w:style>
  <w:style w:type="paragraph" w:customStyle="1" w:styleId="TeachingInstructions">
    <w:name w:val="Teaching Instructions"/>
    <w:basedOn w:val="Normal"/>
    <w:qFormat/>
    <w:rsid w:val="00CD750E"/>
    <w:rPr>
      <w:rFonts w:asciiTheme="majorHAnsi" w:hAnsiTheme="majorHAnsi"/>
    </w:rPr>
  </w:style>
  <w:style w:type="paragraph" w:customStyle="1" w:styleId="TeachingDialogue">
    <w:name w:val="Teaching Dialogue"/>
    <w:basedOn w:val="TeachingInstructions"/>
    <w:qFormat/>
    <w:rsid w:val="00754EF5"/>
    <w:pPr>
      <w:spacing w:after="0"/>
    </w:pPr>
    <w:rPr>
      <w:i/>
    </w:rPr>
  </w:style>
  <w:style w:type="character" w:customStyle="1" w:styleId="TeachingScript">
    <w:name w:val="Teaching Script"/>
    <w:basedOn w:val="DefaultParagraphFont"/>
    <w:rsid w:val="00754EF5"/>
    <w:rPr>
      <w:rFonts w:asciiTheme="minorHAnsi" w:hAnsiTheme="minorHAnsi"/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55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59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559F"/>
    <w:rPr>
      <w:sz w:val="24"/>
      <w:szCs w:val="24"/>
    </w:rPr>
  </w:style>
  <w:style w:type="table" w:styleId="TableGrid">
    <w:name w:val="Table Grid"/>
    <w:basedOn w:val="TableNormal"/>
    <w:uiPriority w:val="59"/>
    <w:rsid w:val="00CD750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B32"/>
    <w:pPr>
      <w:ind w:left="720"/>
      <w:contextualSpacing/>
    </w:pPr>
  </w:style>
  <w:style w:type="paragraph" w:customStyle="1" w:styleId="MinorHeading">
    <w:name w:val="Minor Heading"/>
    <w:basedOn w:val="Normal"/>
    <w:qFormat/>
    <w:rsid w:val="00CD750E"/>
    <w:pPr>
      <w:spacing w:after="0"/>
    </w:pPr>
    <w:rPr>
      <w:rFonts w:asciiTheme="majorHAnsi" w:hAnsiTheme="majorHAnsi"/>
      <w:b/>
    </w:rPr>
  </w:style>
  <w:style w:type="paragraph" w:customStyle="1" w:styleId="TeachingInstructions">
    <w:name w:val="Teaching Instructions"/>
    <w:basedOn w:val="Normal"/>
    <w:qFormat/>
    <w:rsid w:val="00CD750E"/>
    <w:rPr>
      <w:rFonts w:asciiTheme="majorHAnsi" w:hAnsiTheme="majorHAnsi"/>
    </w:rPr>
  </w:style>
  <w:style w:type="paragraph" w:customStyle="1" w:styleId="TeachingDialogue">
    <w:name w:val="Teaching Dialogue"/>
    <w:basedOn w:val="TeachingInstructions"/>
    <w:qFormat/>
    <w:rsid w:val="00754EF5"/>
    <w:pPr>
      <w:spacing w:after="0"/>
    </w:pPr>
    <w:rPr>
      <w:i/>
    </w:rPr>
  </w:style>
  <w:style w:type="character" w:customStyle="1" w:styleId="TeachingScript">
    <w:name w:val="Teaching Script"/>
    <w:basedOn w:val="DefaultParagraphFont"/>
    <w:rsid w:val="00754EF5"/>
    <w:rPr>
      <w:rFonts w:asciiTheme="minorHAnsi" w:hAnsiTheme="minorHAnsi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389</Words>
  <Characters>2223</Characters>
  <Application>Microsoft Macintosh Word</Application>
  <DocSecurity>0</DocSecurity>
  <Lines>18</Lines>
  <Paragraphs>5</Paragraphs>
  <ScaleCrop>false</ScaleCrop>
  <Company>Anitya Pty Ltd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9</cp:revision>
  <dcterms:created xsi:type="dcterms:W3CDTF">2011-08-06T06:09:00Z</dcterms:created>
  <dcterms:modified xsi:type="dcterms:W3CDTF">2011-08-06T06:32:00Z</dcterms:modified>
</cp:coreProperties>
</file>